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366" w:rsidRPr="00536366" w:rsidRDefault="00536366" w:rsidP="00536366">
      <w:pPr>
        <w:rPr>
          <w:rFonts w:ascii="Palatino Linotype" w:hAnsi="Palatino Linotype"/>
          <w:sz w:val="36"/>
          <w:szCs w:val="36"/>
        </w:rPr>
      </w:pPr>
      <w:r w:rsidRPr="00536366">
        <w:rPr>
          <w:rFonts w:ascii="Palatino Linotype" w:hAnsi="Palatino Linotype"/>
          <w:sz w:val="36"/>
          <w:szCs w:val="36"/>
        </w:rPr>
        <w:t xml:space="preserve">В России появилась ещё одна памятная дата - 27 июля День памяти детей - жертв войны в Донбассе. Нет даты более скорбной и трагической, чем дата смерти ребенка. Каждый из погибших маленьких жителей Донбасса мог бы кем-то в этой жизни стать, реализовать свои мечты, сделать этот мир светлее. Но все оборвалось в один миг с прилетом мин и снарядов, которыми обстреливали города и села Донбасса. За период военных действий в ДНР погибли сотни детей. 27 июля по всей России и в Донбассе зажгутся миллионы </w:t>
      </w:r>
      <w:proofErr w:type="gramStart"/>
      <w:r w:rsidRPr="00536366">
        <w:rPr>
          <w:rFonts w:ascii="Palatino Linotype" w:hAnsi="Palatino Linotype"/>
          <w:sz w:val="36"/>
          <w:szCs w:val="36"/>
        </w:rPr>
        <w:t>свечей  в</w:t>
      </w:r>
      <w:proofErr w:type="gramEnd"/>
      <w:r w:rsidRPr="00536366">
        <w:rPr>
          <w:rFonts w:ascii="Palatino Linotype" w:hAnsi="Palatino Linotype"/>
          <w:sz w:val="36"/>
          <w:szCs w:val="36"/>
        </w:rPr>
        <w:t xml:space="preserve"> память о невинных жертвах войны, которые с небес увидят этот яркий свет - символ надежды на справедливость и восстановлении мира на их земле. Уважаемые друзья, присоединяйтесь к акции! Почтим память Ангелов Донбасса.</w:t>
      </w:r>
    </w:p>
    <w:p w:rsidR="000F7539" w:rsidRDefault="00536366">
      <w:r>
        <w:rPr>
          <w:rFonts w:ascii="Palatino Linotype" w:hAnsi="Palatino Linotype"/>
          <w:sz w:val="36"/>
          <w:szCs w:val="36"/>
        </w:rPr>
        <w:t xml:space="preserve">В селе Макарово собрались жители села, чтобы запустить белые </w:t>
      </w:r>
      <w:bookmarkStart w:id="0" w:name="_GoBack"/>
      <w:bookmarkEnd w:id="0"/>
      <w:proofErr w:type="gramStart"/>
      <w:r>
        <w:rPr>
          <w:rFonts w:ascii="Palatino Linotype" w:hAnsi="Palatino Linotype"/>
          <w:sz w:val="36"/>
          <w:szCs w:val="36"/>
        </w:rPr>
        <w:t>кораблики  в</w:t>
      </w:r>
      <w:proofErr w:type="gramEnd"/>
      <w:r>
        <w:rPr>
          <w:rFonts w:ascii="Palatino Linotype" w:hAnsi="Palatino Linotype"/>
          <w:sz w:val="36"/>
          <w:szCs w:val="36"/>
        </w:rPr>
        <w:t xml:space="preserve"> память о невинных жертвах войны…</w:t>
      </w:r>
    </w:p>
    <w:sectPr w:rsidR="000F7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1B6"/>
    <w:rsid w:val="000F7539"/>
    <w:rsid w:val="004201B6"/>
    <w:rsid w:val="0053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7E647"/>
  <w15:chartTrackingRefBased/>
  <w15:docId w15:val="{D9AA3ED4-C618-4C7D-8267-393CF9BD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3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3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2023-07-27T03:07:00Z</dcterms:created>
  <dcterms:modified xsi:type="dcterms:W3CDTF">2023-07-27T03:08:00Z</dcterms:modified>
</cp:coreProperties>
</file>